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3f9d4da97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b8d60968a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Dangbal,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cdf50b68a4b67" /><Relationship Type="http://schemas.openxmlformats.org/officeDocument/2006/relationships/numbering" Target="/word/numbering.xml" Id="R85a05618ba8c4f31" /><Relationship Type="http://schemas.openxmlformats.org/officeDocument/2006/relationships/settings" Target="/word/settings.xml" Id="R0f640c53e83d46e9" /><Relationship Type="http://schemas.openxmlformats.org/officeDocument/2006/relationships/image" Target="/word/media/7ff14e61-4750-45b2-873c-8a2d431080d2.png" Id="R7f4b8d60968a43a3" /></Relationships>
</file>