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d0170f11f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16188c075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Daniawan,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a3cadf1a64746" /><Relationship Type="http://schemas.openxmlformats.org/officeDocument/2006/relationships/numbering" Target="/word/numbering.xml" Id="R912b39d718dd4c33" /><Relationship Type="http://schemas.openxmlformats.org/officeDocument/2006/relationships/settings" Target="/word/settings.xml" Id="R50295c9ec66c4262" /><Relationship Type="http://schemas.openxmlformats.org/officeDocument/2006/relationships/image" Target="/word/media/14449c17-5f8a-425e-a8df-1240a1adaab1.png" Id="R7dc16188c07540d8" /></Relationships>
</file>