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5e89eded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551784118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7989f306d4763" /><Relationship Type="http://schemas.openxmlformats.org/officeDocument/2006/relationships/numbering" Target="/word/numbering.xml" Id="R47d8a492db28485a" /><Relationship Type="http://schemas.openxmlformats.org/officeDocument/2006/relationships/settings" Target="/word/settings.xml" Id="Rbb63e2a590fd4ac8" /><Relationship Type="http://schemas.openxmlformats.org/officeDocument/2006/relationships/image" Target="/word/media/706a9307-f5f5-4561-ba80-dd77a770c8e5.png" Id="R8955517841184644" /></Relationships>
</file>