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ff8bcf1f1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761562e99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f81364c0241a4" /><Relationship Type="http://schemas.openxmlformats.org/officeDocument/2006/relationships/numbering" Target="/word/numbering.xml" Id="R5f2d68617ae64d8f" /><Relationship Type="http://schemas.openxmlformats.org/officeDocument/2006/relationships/settings" Target="/word/settings.xml" Id="R71a2d992d6bb433f" /><Relationship Type="http://schemas.openxmlformats.org/officeDocument/2006/relationships/image" Target="/word/media/7d3fb559-0f5b-47e3-a672-b1b685320ac1.png" Id="R980761562e994094" /></Relationships>
</file>