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3da22afd3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a57313cd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cabfdf044083" /><Relationship Type="http://schemas.openxmlformats.org/officeDocument/2006/relationships/numbering" Target="/word/numbering.xml" Id="R0e56822601be4c9e" /><Relationship Type="http://schemas.openxmlformats.org/officeDocument/2006/relationships/settings" Target="/word/settings.xml" Id="R30e14011899248bf" /><Relationship Type="http://schemas.openxmlformats.org/officeDocument/2006/relationships/image" Target="/word/media/1a4e592a-aa05-4b90-ba3b-a965eb35e3f0.png" Id="R683a57313cd04d7a" /></Relationships>
</file>