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588ff2a14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25a734018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Daporijo,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f984a9ce048fe" /><Relationship Type="http://schemas.openxmlformats.org/officeDocument/2006/relationships/numbering" Target="/word/numbering.xml" Id="R02528663fb3349e2" /><Relationship Type="http://schemas.openxmlformats.org/officeDocument/2006/relationships/settings" Target="/word/settings.xml" Id="R99cae07b20694c53" /><Relationship Type="http://schemas.openxmlformats.org/officeDocument/2006/relationships/image" Target="/word/media/c149a36b-0596-49f0-a3c6-b95f3fd19992.png" Id="R1f525a7340184847" /></Relationships>
</file>