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47689428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b16570a36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09ada7804f33" /><Relationship Type="http://schemas.openxmlformats.org/officeDocument/2006/relationships/numbering" Target="/word/numbering.xml" Id="Rbb59d2cd31e94bc3" /><Relationship Type="http://schemas.openxmlformats.org/officeDocument/2006/relationships/settings" Target="/word/settings.xml" Id="R1476fdbb0d0045cc" /><Relationship Type="http://schemas.openxmlformats.org/officeDocument/2006/relationships/image" Target="/word/media/4a957522-b2ea-46b3-9ee6-3c09b2a7654b.png" Id="R580b16570a364214" /></Relationships>
</file>