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3be05c74843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44dbf53e58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Dargapur,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47db33222447e2" /><Relationship Type="http://schemas.openxmlformats.org/officeDocument/2006/relationships/numbering" Target="/word/numbering.xml" Id="R5dd9d548212e42cb" /><Relationship Type="http://schemas.openxmlformats.org/officeDocument/2006/relationships/settings" Target="/word/settings.xml" Id="Re7dec00d60534707" /><Relationship Type="http://schemas.openxmlformats.org/officeDocument/2006/relationships/image" Target="/word/media/fea6243f-1321-4063-8fc0-41c5811b7142.png" Id="R6144dbf53e584cf9" /></Relationships>
</file>