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07f9b7b7a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eab5ca744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Darhial,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aa54ad777433d" /><Relationship Type="http://schemas.openxmlformats.org/officeDocument/2006/relationships/numbering" Target="/word/numbering.xml" Id="R12e521a1d81f4f97" /><Relationship Type="http://schemas.openxmlformats.org/officeDocument/2006/relationships/settings" Target="/word/settings.xml" Id="Rcb2426bf81ff409b" /><Relationship Type="http://schemas.openxmlformats.org/officeDocument/2006/relationships/image" Target="/word/media/d4b3ca53-c6bc-4d3e-848e-b1895732e500.png" Id="R3a1eab5ca7444a37" /></Relationships>
</file>