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79d393442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a37a86ef6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 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765205b4c4254" /><Relationship Type="http://schemas.openxmlformats.org/officeDocument/2006/relationships/numbering" Target="/word/numbering.xml" Id="Racc3e0930e724f86" /><Relationship Type="http://schemas.openxmlformats.org/officeDocument/2006/relationships/settings" Target="/word/settings.xml" Id="Ref441f4a29a84b2b" /><Relationship Type="http://schemas.openxmlformats.org/officeDocument/2006/relationships/image" Target="/word/media/be6bbb4b-c22c-4165-a78c-a49f6ee72691.png" Id="R89da37a86ef64253" /></Relationships>
</file>