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79beab82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b364718a3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Darkaliwali Dhak,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952cf6dd14295" /><Relationship Type="http://schemas.openxmlformats.org/officeDocument/2006/relationships/numbering" Target="/word/numbering.xml" Id="R2b8be7b78b0244af" /><Relationship Type="http://schemas.openxmlformats.org/officeDocument/2006/relationships/settings" Target="/word/settings.xml" Id="Rf47c1df832524527" /><Relationship Type="http://schemas.openxmlformats.org/officeDocument/2006/relationships/image" Target="/word/media/6634a876-a353-418f-b0b3-d36b8d4ca29e.png" Id="R548b364718a34b97" /></Relationships>
</file>