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46714686c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c87d1a192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Darubi,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46d80df604108" /><Relationship Type="http://schemas.openxmlformats.org/officeDocument/2006/relationships/numbering" Target="/word/numbering.xml" Id="R2046a156fb3e46fa" /><Relationship Type="http://schemas.openxmlformats.org/officeDocument/2006/relationships/settings" Target="/word/settings.xml" Id="R43a3a680941748f0" /><Relationship Type="http://schemas.openxmlformats.org/officeDocument/2006/relationships/image" Target="/word/media/0a26d4a8-6732-4003-9d05-ddb4ed11d3f8.png" Id="R785c87d1a1924496" /></Relationships>
</file>