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684e09c68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217126008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47be54b7247b7" /><Relationship Type="http://schemas.openxmlformats.org/officeDocument/2006/relationships/numbering" Target="/word/numbering.xml" Id="R134ba470935c41f6" /><Relationship Type="http://schemas.openxmlformats.org/officeDocument/2006/relationships/settings" Target="/word/settings.xml" Id="Ra226e07f57274151" /><Relationship Type="http://schemas.openxmlformats.org/officeDocument/2006/relationships/image" Target="/word/media/ae56ec07-4c5a-427e-939e-45ddc2082a4b.png" Id="R5592171260084b81" /></Relationships>
</file>