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d29f4b35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be92f2e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6bd81f2542ca" /><Relationship Type="http://schemas.openxmlformats.org/officeDocument/2006/relationships/numbering" Target="/word/numbering.xml" Id="R45e444d632af43ef" /><Relationship Type="http://schemas.openxmlformats.org/officeDocument/2006/relationships/settings" Target="/word/settings.xml" Id="R14d7b99690004520" /><Relationship Type="http://schemas.openxmlformats.org/officeDocument/2006/relationships/image" Target="/word/media/d802857e-b090-4d4a-9f73-8818a9fc0254.png" Id="Rc8c9be92f2e74395" /></Relationships>
</file>