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554d9a9f9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3bacd9309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Daskinathang,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4c460292e45f4" /><Relationship Type="http://schemas.openxmlformats.org/officeDocument/2006/relationships/numbering" Target="/word/numbering.xml" Id="R0ef84b70e5e340e8" /><Relationship Type="http://schemas.openxmlformats.org/officeDocument/2006/relationships/settings" Target="/word/settings.xml" Id="R59b446325efc4778" /><Relationship Type="http://schemas.openxmlformats.org/officeDocument/2006/relationships/image" Target="/word/media/38410fa7-104a-4025-b860-7998fd7a3d54.png" Id="R98a3bacd93094bc7" /></Relationships>
</file>