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87f5c30f9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579559716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Dasrathpur,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eb0c943554de0" /><Relationship Type="http://schemas.openxmlformats.org/officeDocument/2006/relationships/numbering" Target="/word/numbering.xml" Id="R6895aa12ed024a54" /><Relationship Type="http://schemas.openxmlformats.org/officeDocument/2006/relationships/settings" Target="/word/settings.xml" Id="R3b7dff859323431a" /><Relationship Type="http://schemas.openxmlformats.org/officeDocument/2006/relationships/image" Target="/word/media/d62e1bd9-a5ed-47ea-bb48-47a72ad98f3e.png" Id="R9785795597164c8f" /></Relationships>
</file>