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9069ab6ef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0ab495f1a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4833c7974757" /><Relationship Type="http://schemas.openxmlformats.org/officeDocument/2006/relationships/numbering" Target="/word/numbering.xml" Id="R54d86ac5ab2b4408" /><Relationship Type="http://schemas.openxmlformats.org/officeDocument/2006/relationships/settings" Target="/word/settings.xml" Id="R5497d1093e2c4753" /><Relationship Type="http://schemas.openxmlformats.org/officeDocument/2006/relationships/image" Target="/word/media/6804d2ca-323c-4c2c-9cd1-6b116fd30379.png" Id="Rcab0ab495f1a488e" /></Relationships>
</file>