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46db37128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401d0ce34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7fd317f174ba1" /><Relationship Type="http://schemas.openxmlformats.org/officeDocument/2006/relationships/numbering" Target="/word/numbering.xml" Id="Ra2ec10d531f34761" /><Relationship Type="http://schemas.openxmlformats.org/officeDocument/2006/relationships/settings" Target="/word/settings.xml" Id="R4ffd344af84f4072" /><Relationship Type="http://schemas.openxmlformats.org/officeDocument/2006/relationships/image" Target="/word/media/b2e4c1cd-ad7d-42ed-a96a-4e2d237754ae.png" Id="Rcf4401d0ce344622" /></Relationships>
</file>