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7098d7d50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f51367c8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c755ab1864003" /><Relationship Type="http://schemas.openxmlformats.org/officeDocument/2006/relationships/numbering" Target="/word/numbering.xml" Id="R2e14201043ec4e99" /><Relationship Type="http://schemas.openxmlformats.org/officeDocument/2006/relationships/settings" Target="/word/settings.xml" Id="R17f2b755113a4757" /><Relationship Type="http://schemas.openxmlformats.org/officeDocument/2006/relationships/image" Target="/word/media/4c7b8018-37d7-4fc6-9d0a-770e61e4a9d4.png" Id="R355f51367c834f13" /></Relationships>
</file>