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83fa686de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448cd85dd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3a57bbdb743bb" /><Relationship Type="http://schemas.openxmlformats.org/officeDocument/2006/relationships/numbering" Target="/word/numbering.xml" Id="R3a907025648445d4" /><Relationship Type="http://schemas.openxmlformats.org/officeDocument/2006/relationships/settings" Target="/word/settings.xml" Id="R7d3aa850c0f147e7" /><Relationship Type="http://schemas.openxmlformats.org/officeDocument/2006/relationships/image" Target="/word/media/f01be372-0de5-4e6b-a85d-5099c1ea143c.png" Id="Rd05448cd85dd4d2f" /></Relationships>
</file>