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8f96a99df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7761be625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c3056d41042b7" /><Relationship Type="http://schemas.openxmlformats.org/officeDocument/2006/relationships/numbering" Target="/word/numbering.xml" Id="R4deb095ee41e4d68" /><Relationship Type="http://schemas.openxmlformats.org/officeDocument/2006/relationships/settings" Target="/word/settings.xml" Id="Rc2fb1f13ab6c4c13" /><Relationship Type="http://schemas.openxmlformats.org/officeDocument/2006/relationships/image" Target="/word/media/ecbea477-3be6-4ae6-9a1a-deb40bd79646.png" Id="R4d67761be625414a" /></Relationships>
</file>