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10cb9d2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5fedbdac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Dediapada,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7151d3c5a4902" /><Relationship Type="http://schemas.openxmlformats.org/officeDocument/2006/relationships/numbering" Target="/word/numbering.xml" Id="Rbfe5d01f7993445a" /><Relationship Type="http://schemas.openxmlformats.org/officeDocument/2006/relationships/settings" Target="/word/settings.xml" Id="Rf9f2b55bdd234aee" /><Relationship Type="http://schemas.openxmlformats.org/officeDocument/2006/relationships/image" Target="/word/media/b89968c2-3cd1-4696-b9a7-3009fcb4c868.png" Id="Re3e5fedbdac34132" /></Relationships>
</file>