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04b0e7c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030dec20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fb0ba53242d0" /><Relationship Type="http://schemas.openxmlformats.org/officeDocument/2006/relationships/numbering" Target="/word/numbering.xml" Id="Rb60d0934da6747a3" /><Relationship Type="http://schemas.openxmlformats.org/officeDocument/2006/relationships/settings" Target="/word/settings.xml" Id="R2b9add897b934da5" /><Relationship Type="http://schemas.openxmlformats.org/officeDocument/2006/relationships/image" Target="/word/media/3b61d218-fdf8-4eb4-bb2e-a91a6b0fe995.png" Id="R4f5030dec2034882" /></Relationships>
</file>