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0b6326c25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742770e6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69a61e3594f93" /><Relationship Type="http://schemas.openxmlformats.org/officeDocument/2006/relationships/numbering" Target="/word/numbering.xml" Id="Re61d1fd3f6174035" /><Relationship Type="http://schemas.openxmlformats.org/officeDocument/2006/relationships/settings" Target="/word/settings.xml" Id="R3183d0715bc3460e" /><Relationship Type="http://schemas.openxmlformats.org/officeDocument/2006/relationships/image" Target="/word/media/056310d5-1f7f-4d28-8762-f0edd3ca5421.png" Id="Rdaad742770e64cda" /></Relationships>
</file>