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ad22d1462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bd63f693e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c50c4893443df" /><Relationship Type="http://schemas.openxmlformats.org/officeDocument/2006/relationships/numbering" Target="/word/numbering.xml" Id="Re56a18f5a8c84352" /><Relationship Type="http://schemas.openxmlformats.org/officeDocument/2006/relationships/settings" Target="/word/settings.xml" Id="Rdf2ea0b723a44ca1" /><Relationship Type="http://schemas.openxmlformats.org/officeDocument/2006/relationships/image" Target="/word/media/418fb29a-189f-44ab-afc8-aae968c7c014.png" Id="R1c0bd63f693e4438" /></Relationships>
</file>