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8a3bab691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cff952c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8e511dbc4ec9" /><Relationship Type="http://schemas.openxmlformats.org/officeDocument/2006/relationships/numbering" Target="/word/numbering.xml" Id="Rfb4113312f314020" /><Relationship Type="http://schemas.openxmlformats.org/officeDocument/2006/relationships/settings" Target="/word/settings.xml" Id="R09be4f70163344fa" /><Relationship Type="http://schemas.openxmlformats.org/officeDocument/2006/relationships/image" Target="/word/media/230ac899-eb06-4745-b95c-e33394788dfb.png" Id="R558dcff952cd4e72" /></Relationships>
</file>