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fff142593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61ac86714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Deokonadi,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7c8cb8bdb4715" /><Relationship Type="http://schemas.openxmlformats.org/officeDocument/2006/relationships/numbering" Target="/word/numbering.xml" Id="R521ca2a839664a4a" /><Relationship Type="http://schemas.openxmlformats.org/officeDocument/2006/relationships/settings" Target="/word/settings.xml" Id="R3fc56c4720e24110" /><Relationship Type="http://schemas.openxmlformats.org/officeDocument/2006/relationships/image" Target="/word/media/349570ed-e6ff-4db6-8c19-c6307442a38c.png" Id="R9c261ac867144d5e" /></Relationships>
</file>