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f03ade4b6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3ca0b00ed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f9d7c895644f2" /><Relationship Type="http://schemas.openxmlformats.org/officeDocument/2006/relationships/numbering" Target="/word/numbering.xml" Id="R0d2a4f2a445b4fb0" /><Relationship Type="http://schemas.openxmlformats.org/officeDocument/2006/relationships/settings" Target="/word/settings.xml" Id="Rc544cb2e3d904c69" /><Relationship Type="http://schemas.openxmlformats.org/officeDocument/2006/relationships/image" Target="/word/media/3b1be176-2f49-4037-871e-dc3fab91d963.png" Id="R9083ca0b00ed48a7" /></Relationships>
</file>