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2a989afc3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353926fb2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Deosil,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f9d4054384101" /><Relationship Type="http://schemas.openxmlformats.org/officeDocument/2006/relationships/numbering" Target="/word/numbering.xml" Id="R4a7bfda5f05245a2" /><Relationship Type="http://schemas.openxmlformats.org/officeDocument/2006/relationships/settings" Target="/word/settings.xml" Id="Recf5d0e8333641f7" /><Relationship Type="http://schemas.openxmlformats.org/officeDocument/2006/relationships/image" Target="/word/media/a2d54f62-fe81-49eb-aee1-ac10289dbbc2.png" Id="R41d353926fb24866" /></Relationships>
</file>