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df85baf40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c7ccfc5e3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fd36ada54711" /><Relationship Type="http://schemas.openxmlformats.org/officeDocument/2006/relationships/numbering" Target="/word/numbering.xml" Id="Rff027d415c824ac3" /><Relationship Type="http://schemas.openxmlformats.org/officeDocument/2006/relationships/settings" Target="/word/settings.xml" Id="R17586dfa25544b33" /><Relationship Type="http://schemas.openxmlformats.org/officeDocument/2006/relationships/image" Target="/word/media/abe30c07-f885-41d4-be62-789afa0c8f3a.png" Id="R8f7c7ccfc5e34ba7" /></Relationships>
</file>