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615b44695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aa545b68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c9c84d7924734" /><Relationship Type="http://schemas.openxmlformats.org/officeDocument/2006/relationships/numbering" Target="/word/numbering.xml" Id="R7da89adc16514f28" /><Relationship Type="http://schemas.openxmlformats.org/officeDocument/2006/relationships/settings" Target="/word/settings.xml" Id="R5d1ce75b61604009" /><Relationship Type="http://schemas.openxmlformats.org/officeDocument/2006/relationships/image" Target="/word/media/20cb03f0-a87c-41a6-9404-3ff2538d67a0.png" Id="R96f3aa545b684866" /></Relationships>
</file>