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81aa3cf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72e7147d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Banjaran,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6bdfb859a4cdf" /><Relationship Type="http://schemas.openxmlformats.org/officeDocument/2006/relationships/numbering" Target="/word/numbering.xml" Id="R6e244edf80624b5b" /><Relationship Type="http://schemas.openxmlformats.org/officeDocument/2006/relationships/settings" Target="/word/settings.xml" Id="Rca4ca9999d52418d" /><Relationship Type="http://schemas.openxmlformats.org/officeDocument/2006/relationships/image" Target="/word/media/ea230a4f-ea74-4842-934e-aa111e3727cc.png" Id="R2d9672e7147d44d6" /></Relationships>
</file>