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36b8de59e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195604918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0bd2f5d3340a2" /><Relationship Type="http://schemas.openxmlformats.org/officeDocument/2006/relationships/numbering" Target="/word/numbering.xml" Id="R672cf86338ca49d2" /><Relationship Type="http://schemas.openxmlformats.org/officeDocument/2006/relationships/settings" Target="/word/settings.xml" Id="Rfbfe2aeee6fa4969" /><Relationship Type="http://schemas.openxmlformats.org/officeDocument/2006/relationships/image" Target="/word/media/34ec337f-e410-46c9-86d6-23f4532c12b8.png" Id="Rebf1956049184547" /></Relationships>
</file>