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f56834418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42f575dcb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60c6654814a69" /><Relationship Type="http://schemas.openxmlformats.org/officeDocument/2006/relationships/numbering" Target="/word/numbering.xml" Id="R37d288c70f0144a1" /><Relationship Type="http://schemas.openxmlformats.org/officeDocument/2006/relationships/settings" Target="/word/settings.xml" Id="R41714c3c299d48b7" /><Relationship Type="http://schemas.openxmlformats.org/officeDocument/2006/relationships/image" Target="/word/media/78205863-e517-4469-ba9e-acab2a8b97f2.png" Id="R6f042f575dcb43bb" /></Relationships>
</file>