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0e0ae09b3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75c67067a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Desan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64c4f649e4e25" /><Relationship Type="http://schemas.openxmlformats.org/officeDocument/2006/relationships/numbering" Target="/word/numbering.xml" Id="R5706c80eb06946f4" /><Relationship Type="http://schemas.openxmlformats.org/officeDocument/2006/relationships/settings" Target="/word/settings.xml" Id="R1ad1d659e80245f6" /><Relationship Type="http://schemas.openxmlformats.org/officeDocument/2006/relationships/image" Target="/word/media/c73e5b47-4ceb-4c52-912b-15aa0122f0b7.png" Id="R25975c67067a42cc" /></Relationships>
</file>