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b2910c72c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8916149e6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Deurala,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011694bae46cc" /><Relationship Type="http://schemas.openxmlformats.org/officeDocument/2006/relationships/numbering" Target="/word/numbering.xml" Id="R68e19cdde18f4875" /><Relationship Type="http://schemas.openxmlformats.org/officeDocument/2006/relationships/settings" Target="/word/settings.xml" Id="R4e0da0e57e284c92" /><Relationship Type="http://schemas.openxmlformats.org/officeDocument/2006/relationships/image" Target="/word/media/4b1e5843-7970-409f-9959-48e8ac22146a.png" Id="R0408916149e64b24" /></Relationships>
</file>