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8aef341f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3efd50b3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Devatapalli,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9dbbb8c5842b8" /><Relationship Type="http://schemas.openxmlformats.org/officeDocument/2006/relationships/numbering" Target="/word/numbering.xml" Id="R8309b364e2424d01" /><Relationship Type="http://schemas.openxmlformats.org/officeDocument/2006/relationships/settings" Target="/word/settings.xml" Id="Re3703b1c706e4fbd" /><Relationship Type="http://schemas.openxmlformats.org/officeDocument/2006/relationships/image" Target="/word/media/2589b9fb-5ddf-4f83-9df7-cf949ed362ad.png" Id="R42e33efd50b34dd7" /></Relationships>
</file>