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d69e5780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200f0064f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7ba921530465b" /><Relationship Type="http://schemas.openxmlformats.org/officeDocument/2006/relationships/numbering" Target="/word/numbering.xml" Id="R20bea8c5eac64b67" /><Relationship Type="http://schemas.openxmlformats.org/officeDocument/2006/relationships/settings" Target="/word/settings.xml" Id="R42af9bcdcb614bea" /><Relationship Type="http://schemas.openxmlformats.org/officeDocument/2006/relationships/image" Target="/word/media/5a6cbdd3-e451-4c63-86df-2721e7b71017.png" Id="Rea8200f0064f45d5" /></Relationships>
</file>