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e145071a7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70bfd8a0c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01369292c40de" /><Relationship Type="http://schemas.openxmlformats.org/officeDocument/2006/relationships/numbering" Target="/word/numbering.xml" Id="R08cc93c405ca43bc" /><Relationship Type="http://schemas.openxmlformats.org/officeDocument/2006/relationships/settings" Target="/word/settings.xml" Id="R7978e5a6d59f4647" /><Relationship Type="http://schemas.openxmlformats.org/officeDocument/2006/relationships/image" Target="/word/media/1dbc67e9-a19b-411a-ac76-c0a23e65a914.png" Id="Ra8870bfd8a0c466f" /></Relationships>
</file>