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4652ef76324f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ae6343694f40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Dhacod,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4756a707054608" /><Relationship Type="http://schemas.openxmlformats.org/officeDocument/2006/relationships/numbering" Target="/word/numbering.xml" Id="R0928676452a44b29" /><Relationship Type="http://schemas.openxmlformats.org/officeDocument/2006/relationships/settings" Target="/word/settings.xml" Id="R87f3a05f7198486a" /><Relationship Type="http://schemas.openxmlformats.org/officeDocument/2006/relationships/image" Target="/word/media/09697716-dcf3-4718-9aaf-bfc94050476c.png" Id="R52ae6343694f4012" /></Relationships>
</file>