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ec9d79a65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a0d14ce83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Dhaggar,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d9baf201649f2" /><Relationship Type="http://schemas.openxmlformats.org/officeDocument/2006/relationships/numbering" Target="/word/numbering.xml" Id="R6f5063230c604e62" /><Relationship Type="http://schemas.openxmlformats.org/officeDocument/2006/relationships/settings" Target="/word/settings.xml" Id="Re8b4d86d191841f6" /><Relationship Type="http://schemas.openxmlformats.org/officeDocument/2006/relationships/image" Target="/word/media/9846396f-8f84-42ba-bbea-7068365c1c26.png" Id="R7f0a0d14ce8346bd" /></Relationships>
</file>