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703b0705f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cdd566c55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a426de50a4f18" /><Relationship Type="http://schemas.openxmlformats.org/officeDocument/2006/relationships/numbering" Target="/word/numbering.xml" Id="R138e44f12c864076" /><Relationship Type="http://schemas.openxmlformats.org/officeDocument/2006/relationships/settings" Target="/word/settings.xml" Id="Rfd40e130e1c14d49" /><Relationship Type="http://schemas.openxmlformats.org/officeDocument/2006/relationships/image" Target="/word/media/1ad48ba1-1b4a-48cc-957c-2c251a0b7340.png" Id="R7e4cdd566c554966" /></Relationships>
</file>