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704820883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0028acc80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Dhake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64b3db3da4534" /><Relationship Type="http://schemas.openxmlformats.org/officeDocument/2006/relationships/numbering" Target="/word/numbering.xml" Id="R56b949fec0284262" /><Relationship Type="http://schemas.openxmlformats.org/officeDocument/2006/relationships/settings" Target="/word/settings.xml" Id="Rd7f3195258b14ef7" /><Relationship Type="http://schemas.openxmlformats.org/officeDocument/2006/relationships/image" Target="/word/media/21bf946e-fdc2-46b4-bf8b-f4de84bfa6e8.png" Id="R9680028acc804b7d" /></Relationships>
</file>