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073f2b219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c500f53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Dhaksuna,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8b03899744ea" /><Relationship Type="http://schemas.openxmlformats.org/officeDocument/2006/relationships/numbering" Target="/word/numbering.xml" Id="R5f8c5d215e6042df" /><Relationship Type="http://schemas.openxmlformats.org/officeDocument/2006/relationships/settings" Target="/word/settings.xml" Id="Rf40b782386844c01" /><Relationship Type="http://schemas.openxmlformats.org/officeDocument/2006/relationships/image" Target="/word/media/5efa9e0d-78a1-47fa-838c-d33bdf8d4845.png" Id="R9c70c500f53e4975" /></Relationships>
</file>