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b0665e642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61ab10425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d45a6b7a64cba" /><Relationship Type="http://schemas.openxmlformats.org/officeDocument/2006/relationships/numbering" Target="/word/numbering.xml" Id="R805e9f22b38e44f7" /><Relationship Type="http://schemas.openxmlformats.org/officeDocument/2006/relationships/settings" Target="/word/settings.xml" Id="R86f5a0c46b804fba" /><Relationship Type="http://schemas.openxmlformats.org/officeDocument/2006/relationships/image" Target="/word/media/c6001194-4ee8-4c8f-9fce-c9942b19221f.png" Id="R48a61ab10425444d" /></Relationships>
</file>