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301843f6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d258f0e0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Dhamdhama,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579636664f27" /><Relationship Type="http://schemas.openxmlformats.org/officeDocument/2006/relationships/numbering" Target="/word/numbering.xml" Id="R08a1abbdda0540a7" /><Relationship Type="http://schemas.openxmlformats.org/officeDocument/2006/relationships/settings" Target="/word/settings.xml" Id="Rb82997455d5b4e21" /><Relationship Type="http://schemas.openxmlformats.org/officeDocument/2006/relationships/image" Target="/word/media/ec99217e-d773-40b2-9bfb-927b1c98c079.png" Id="Re34cd258f0e04da1" /></Relationships>
</file>