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9fb9aa54d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26741c08d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324eef36e447d" /><Relationship Type="http://schemas.openxmlformats.org/officeDocument/2006/relationships/numbering" Target="/word/numbering.xml" Id="Rdc71985f2f72492e" /><Relationship Type="http://schemas.openxmlformats.org/officeDocument/2006/relationships/settings" Target="/word/settings.xml" Id="R016ace0099914bc3" /><Relationship Type="http://schemas.openxmlformats.org/officeDocument/2006/relationships/image" Target="/word/media/e0114d9e-5bba-4772-85a2-2b0cb7ba9a81.png" Id="Rbf826741c08d4e67" /></Relationships>
</file>