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2ccde67a8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63bf60186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Dhammanheri,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f1eb6a403479d" /><Relationship Type="http://schemas.openxmlformats.org/officeDocument/2006/relationships/numbering" Target="/word/numbering.xml" Id="R9fd8d292e3224446" /><Relationship Type="http://schemas.openxmlformats.org/officeDocument/2006/relationships/settings" Target="/word/settings.xml" Id="R9266740b4e974614" /><Relationship Type="http://schemas.openxmlformats.org/officeDocument/2006/relationships/image" Target="/word/media/60edc305-b1b0-4d4a-a7ef-3ef3a781c10a.png" Id="Rd2763bf601864267" /></Relationships>
</file>