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067a3dc3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e6f168240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d841cbf74c4c" /><Relationship Type="http://schemas.openxmlformats.org/officeDocument/2006/relationships/numbering" Target="/word/numbering.xml" Id="Rf6f3d17d0aec4d2b" /><Relationship Type="http://schemas.openxmlformats.org/officeDocument/2006/relationships/settings" Target="/word/settings.xml" Id="Rf2110d204c0141f3" /><Relationship Type="http://schemas.openxmlformats.org/officeDocument/2006/relationships/image" Target="/word/media/649af992-3e36-444e-a951-fa5f1e817d9d.png" Id="Rbe0e6f1682404b69" /></Relationships>
</file>