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8aa54760d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c147f4e6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Dhamotar,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0aa5989d84de7" /><Relationship Type="http://schemas.openxmlformats.org/officeDocument/2006/relationships/numbering" Target="/word/numbering.xml" Id="Rb19deebee1dc41f1" /><Relationship Type="http://schemas.openxmlformats.org/officeDocument/2006/relationships/settings" Target="/word/settings.xml" Id="R132d80e579f44520" /><Relationship Type="http://schemas.openxmlformats.org/officeDocument/2006/relationships/image" Target="/word/media/d1319418-93af-49fa-86f7-ee20de10efd7.png" Id="R70bec147f4e64851" /></Relationships>
</file>